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4F469E" w14:textId="401608E9" w:rsidR="00A65777" w:rsidRDefault="00FD754F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E88FA79" wp14:editId="752A6C01">
            <wp:simplePos x="0" y="0"/>
            <wp:positionH relativeFrom="column">
              <wp:posOffset>1474470</wp:posOffset>
            </wp:positionH>
            <wp:positionV relativeFrom="paragraph">
              <wp:posOffset>57150</wp:posOffset>
            </wp:positionV>
            <wp:extent cx="3171825" cy="1668780"/>
            <wp:effectExtent l="0" t="0" r="9525" b="7620"/>
            <wp:wrapTopAndBottom distT="0" dist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 rotWithShape="1">
                    <a:blip r:embed="rId6"/>
                    <a:srcRect b="9254"/>
                    <a:stretch/>
                  </pic:blipFill>
                  <pic:spPr bwMode="auto">
                    <a:xfrm>
                      <a:off x="0" y="0"/>
                      <a:ext cx="3171825" cy="166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60078">
        <w:rPr>
          <w:b/>
          <w:sz w:val="36"/>
          <w:szCs w:val="36"/>
        </w:rPr>
        <w:t>Membership Form</w:t>
      </w:r>
    </w:p>
    <w:p w14:paraId="43BC9A6F" w14:textId="77777777" w:rsidR="00FD754F" w:rsidRDefault="00FD754F" w:rsidP="00FD754F">
      <w:pPr>
        <w:tabs>
          <w:tab w:val="left" w:pos="851"/>
        </w:tabs>
        <w:spacing w:before="125"/>
        <w:rPr>
          <w:b/>
          <w:sz w:val="28"/>
          <w:szCs w:val="28"/>
        </w:rPr>
      </w:pPr>
    </w:p>
    <w:p w14:paraId="6A845D7B" w14:textId="70E19369" w:rsidR="00A65777" w:rsidRPr="00FD754F" w:rsidRDefault="00FD754F" w:rsidP="00FD754F">
      <w:pPr>
        <w:tabs>
          <w:tab w:val="left" w:pos="851"/>
        </w:tabs>
        <w:spacing w:line="360" w:lineRule="auto"/>
        <w:rPr>
          <w:bCs/>
        </w:rPr>
      </w:pPr>
      <w:r w:rsidRPr="00FD754F">
        <w:rPr>
          <w:bCs/>
        </w:rPr>
        <w:t>Date:……………..</w:t>
      </w:r>
    </w:p>
    <w:p w14:paraId="73033556" w14:textId="77777777" w:rsidR="00A65777" w:rsidRDefault="00560078" w:rsidP="00FD754F">
      <w:pPr>
        <w:spacing w:line="360" w:lineRule="auto"/>
      </w:pPr>
      <w:r>
        <w:t>Title: ……   Name: …………………………………………………………………………………...</w:t>
      </w:r>
    </w:p>
    <w:p w14:paraId="5D221588" w14:textId="77777777" w:rsidR="00A65777" w:rsidRDefault="00560078" w:rsidP="00FD754F">
      <w:pPr>
        <w:spacing w:line="360" w:lineRule="auto"/>
      </w:pPr>
      <w:r>
        <w:t>Postal address (work or home): ……………………………………………………………………….</w:t>
      </w:r>
    </w:p>
    <w:p w14:paraId="7FA0F4D1" w14:textId="77777777" w:rsidR="00A65777" w:rsidRDefault="00560078" w:rsidP="00FD754F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25F4A9A1" w14:textId="77777777" w:rsidR="00A65777" w:rsidRDefault="00560078" w:rsidP="00FD754F">
      <w:pPr>
        <w:spacing w:line="360" w:lineRule="auto"/>
      </w:pPr>
      <w:r>
        <w:t>E-mail address: ……………………………………..………………....................................................</w:t>
      </w:r>
    </w:p>
    <w:p w14:paraId="361C4315" w14:textId="77777777" w:rsidR="00A65777" w:rsidRDefault="00560078" w:rsidP="00FD754F">
      <w:pPr>
        <w:tabs>
          <w:tab w:val="left" w:pos="851"/>
        </w:tabs>
        <w:spacing w:line="360" w:lineRule="auto"/>
      </w:pPr>
      <w:r>
        <w:t>Phone:</w:t>
      </w:r>
      <w:r>
        <w:tab/>
        <w:t>work:  (    ) ………………….…..       home:  (    ) ……………………</w:t>
      </w:r>
    </w:p>
    <w:p w14:paraId="75463BF1" w14:textId="77777777" w:rsidR="00A65777" w:rsidRDefault="00A65777">
      <w:pPr>
        <w:tabs>
          <w:tab w:val="left" w:pos="851"/>
        </w:tabs>
        <w:spacing w:before="68"/>
      </w:pPr>
    </w:p>
    <w:tbl>
      <w:tblPr>
        <w:tblStyle w:val="a"/>
        <w:tblW w:w="4415" w:type="dxa"/>
        <w:tblInd w:w="2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765"/>
        <w:gridCol w:w="585"/>
        <w:gridCol w:w="735"/>
        <w:gridCol w:w="680"/>
      </w:tblGrid>
      <w:tr w:rsidR="00A65777" w14:paraId="697BC42A" w14:textId="77777777"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276790D" w14:textId="77777777" w:rsidR="00A65777" w:rsidRDefault="00560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D76CC2C" wp14:editId="4183850F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177165</wp:posOffset>
                  </wp:positionV>
                  <wp:extent cx="774065" cy="518160"/>
                  <wp:effectExtent l="0" t="0" r="0" b="0"/>
                  <wp:wrapTopAndBottom distT="0" dist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518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60E9BCC" w14:textId="77777777" w:rsidR="00A65777" w:rsidRDefault="00560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Please tick one box</w:t>
            </w:r>
          </w:p>
        </w:tc>
      </w:tr>
      <w:tr w:rsidR="00A65777" w14:paraId="55B72E78" w14:textId="77777777">
        <w:trPr>
          <w:trHeight w:val="780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C215E0B" w14:textId="77777777" w:rsidR="00A65777" w:rsidRDefault="00A6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7219D38" w14:textId="77777777" w:rsidR="00A65777" w:rsidRDefault="00560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Emailed </w:t>
            </w:r>
            <w:r>
              <w:rPr>
                <w:i/>
                <w:color w:val="000000"/>
              </w:rPr>
              <w:t>Newsletter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F99434A" w14:textId="77777777" w:rsidR="00A65777" w:rsidRDefault="00560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Hardcopy </w:t>
            </w:r>
            <w:r>
              <w:rPr>
                <w:i/>
                <w:color w:val="000000"/>
              </w:rPr>
              <w:t>Newsletter</w:t>
            </w:r>
          </w:p>
        </w:tc>
      </w:tr>
      <w:tr w:rsidR="00A65777" w14:paraId="1DCB6543" w14:textId="77777777"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F7EA176" w14:textId="77777777" w:rsidR="00A65777" w:rsidRDefault="00560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Student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8050CF9" w14:textId="77777777" w:rsidR="00A65777" w:rsidRDefault="00560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$10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4CF95E2" w14:textId="77777777" w:rsidR="00A65777" w:rsidRDefault="00A6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AB5C862" w14:textId="77777777" w:rsidR="00A65777" w:rsidRDefault="00560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$20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AD523CE" w14:textId="77777777" w:rsidR="00A65777" w:rsidRDefault="00A6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65777" w14:paraId="6C0A2AAB" w14:textId="77777777"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EF88380" w14:textId="77777777" w:rsidR="00A65777" w:rsidRDefault="00560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General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ED975E7" w14:textId="77777777" w:rsidR="00A65777" w:rsidRDefault="00560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$20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78D05CC" w14:textId="77777777" w:rsidR="00A65777" w:rsidRDefault="00A6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82425A6" w14:textId="77777777" w:rsidR="00A65777" w:rsidRDefault="00560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$30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DC5102B" w14:textId="77777777" w:rsidR="00A65777" w:rsidRDefault="00A6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5D13D549" w14:textId="77777777" w:rsidR="00A65777" w:rsidRDefault="00A65777">
      <w:pPr>
        <w:tabs>
          <w:tab w:val="left" w:pos="4326"/>
        </w:tabs>
        <w:spacing w:before="11"/>
      </w:pPr>
    </w:p>
    <w:p w14:paraId="5CEA3266" w14:textId="77777777" w:rsidR="00A65777" w:rsidRDefault="00560078" w:rsidP="00FD754F">
      <w:pPr>
        <w:tabs>
          <w:tab w:val="left" w:pos="4326"/>
        </w:tabs>
        <w:spacing w:line="360" w:lineRule="auto"/>
      </w:pPr>
      <w:r>
        <w:t xml:space="preserve">            Subscription Rate (one of the above):</w:t>
      </w:r>
      <w:r>
        <w:tab/>
        <w:t xml:space="preserve">            $ ……..</w:t>
      </w:r>
    </w:p>
    <w:p w14:paraId="1F9C6DF0" w14:textId="77777777" w:rsidR="00A65777" w:rsidRDefault="00560078" w:rsidP="00FD754F">
      <w:pPr>
        <w:tabs>
          <w:tab w:val="left" w:pos="5046"/>
        </w:tabs>
        <w:spacing w:line="360" w:lineRule="auto"/>
        <w:ind w:left="720"/>
      </w:pPr>
      <w:r>
        <w:t>Donations welcome:</w:t>
      </w:r>
      <w:r>
        <w:tab/>
        <w:t>$ ……..</w:t>
      </w:r>
    </w:p>
    <w:p w14:paraId="4F3265D4" w14:textId="77777777" w:rsidR="00A65777" w:rsidRDefault="00560078" w:rsidP="00FD754F">
      <w:pPr>
        <w:tabs>
          <w:tab w:val="left" w:pos="5046"/>
        </w:tabs>
        <w:spacing w:line="360" w:lineRule="auto"/>
        <w:ind w:left="720"/>
      </w:pPr>
      <w:r>
        <w:t>Total:</w:t>
      </w:r>
      <w:r>
        <w:tab/>
        <w:t>$ ……..</w:t>
      </w:r>
    </w:p>
    <w:p w14:paraId="5B796775" w14:textId="77777777" w:rsidR="00A65777" w:rsidRDefault="00560078">
      <w:pPr>
        <w:spacing w:before="180"/>
      </w:pPr>
      <w:r>
        <w:rPr>
          <w:sz w:val="40"/>
          <w:szCs w:val="40"/>
        </w:rPr>
        <w:t>□</w:t>
      </w:r>
      <w:r>
        <w:t xml:space="preserve"> </w:t>
      </w:r>
      <w:r>
        <w:rPr>
          <w:b/>
        </w:rPr>
        <w:t xml:space="preserve">Cash: </w:t>
      </w:r>
      <w:r>
        <w:t xml:space="preserve">Lodge the correct amount with a completed form at a BSO meeting                                                                                                                           </w:t>
      </w:r>
    </w:p>
    <w:p w14:paraId="5B82CD7E" w14:textId="77777777" w:rsidR="00A65777" w:rsidRDefault="00560078">
      <w:pPr>
        <w:tabs>
          <w:tab w:val="left" w:pos="1418"/>
          <w:tab w:val="left" w:pos="2268"/>
          <w:tab w:val="left" w:pos="2694"/>
        </w:tabs>
      </w:pPr>
      <w:r>
        <w:rPr>
          <w:b/>
          <w:sz w:val="40"/>
          <w:szCs w:val="40"/>
        </w:rPr>
        <w:t xml:space="preserve">□ </w:t>
      </w:r>
      <w:r>
        <w:rPr>
          <w:b/>
        </w:rPr>
        <w:t>Internet Banking:</w:t>
      </w:r>
      <w:r>
        <w:t xml:space="preserve"> Account No:</w:t>
      </w:r>
      <w:r w:rsidR="00CE1671">
        <w:t xml:space="preserve"> </w:t>
      </w:r>
      <w:r>
        <w:t>03 0905 0029158 00 (Westpac)</w:t>
      </w:r>
    </w:p>
    <w:p w14:paraId="44123A62" w14:textId="6BB40941" w:rsidR="00A65777" w:rsidRDefault="00560078">
      <w:pPr>
        <w:tabs>
          <w:tab w:val="left" w:pos="1418"/>
          <w:tab w:val="left" w:pos="2268"/>
          <w:tab w:val="left" w:pos="2694"/>
        </w:tabs>
      </w:pPr>
      <w:r>
        <w:t xml:space="preserve">Code: </w:t>
      </w:r>
      <w:r w:rsidR="00FD754F" w:rsidRPr="00FD754F">
        <w:rPr>
          <w:i/>
          <w:iCs/>
        </w:rPr>
        <w:t>[current year]</w:t>
      </w:r>
      <w:r>
        <w:rPr>
          <w:i/>
        </w:rPr>
        <w:t xml:space="preserve"> </w:t>
      </w:r>
      <w:r>
        <w:t xml:space="preserve">sub </w:t>
      </w:r>
    </w:p>
    <w:p w14:paraId="0A5692C1" w14:textId="4D399116" w:rsidR="00A65777" w:rsidRDefault="00560078">
      <w:pPr>
        <w:tabs>
          <w:tab w:val="left" w:pos="1400"/>
        </w:tabs>
        <w:rPr>
          <w:i/>
        </w:rPr>
      </w:pPr>
      <w:r>
        <w:t xml:space="preserve">Reference: </w:t>
      </w:r>
      <w:r w:rsidR="00FD754F" w:rsidRPr="00FD754F">
        <w:rPr>
          <w:i/>
          <w:iCs/>
        </w:rPr>
        <w:t>[</w:t>
      </w:r>
      <w:r w:rsidRPr="00FD754F">
        <w:rPr>
          <w:i/>
          <w:iCs/>
        </w:rPr>
        <w:t>y</w:t>
      </w:r>
      <w:r>
        <w:rPr>
          <w:i/>
        </w:rPr>
        <w:t>our name</w:t>
      </w:r>
      <w:r w:rsidR="00FD754F">
        <w:rPr>
          <w:i/>
        </w:rPr>
        <w:t>]</w:t>
      </w:r>
    </w:p>
    <w:p w14:paraId="36489EBA" w14:textId="77777777" w:rsidR="00A65777" w:rsidRDefault="00A65777">
      <w:pPr>
        <w:tabs>
          <w:tab w:val="left" w:pos="1400"/>
        </w:tabs>
        <w:rPr>
          <w:i/>
        </w:rPr>
      </w:pPr>
    </w:p>
    <w:p w14:paraId="1AFE0A48" w14:textId="59DAC7A6" w:rsidR="00A65777" w:rsidRDefault="00560078">
      <w:pPr>
        <w:rPr>
          <w:u w:val="single"/>
        </w:rPr>
      </w:pPr>
      <w:r>
        <w:rPr>
          <w:u w:val="single"/>
        </w:rPr>
        <w:t xml:space="preserve">If a new subscription or details have changed from last year, please send a completed form to the Treasurer at the address below or to </w:t>
      </w:r>
      <w:hyperlink r:id="rId7" w:history="1">
        <w:r w:rsidR="00CA144A" w:rsidRPr="0041389B">
          <w:rPr>
            <w:rStyle w:val="Hyperlink"/>
          </w:rPr>
          <w:t>botsocotago@gmail.com</w:t>
        </w:r>
      </w:hyperlink>
      <w:r w:rsidR="00CA144A">
        <w:rPr>
          <w:u w:val="single"/>
        </w:rPr>
        <w:t xml:space="preserve"> </w:t>
      </w:r>
    </w:p>
    <w:p w14:paraId="1EDD354A" w14:textId="77777777" w:rsidR="00A65777" w:rsidRDefault="00A65777">
      <w:pPr>
        <w:rPr>
          <w:u w:val="single"/>
        </w:rPr>
      </w:pPr>
    </w:p>
    <w:p w14:paraId="27521626" w14:textId="77777777" w:rsidR="00A65777" w:rsidRDefault="00560078">
      <w:pPr>
        <w:tabs>
          <w:tab w:val="left" w:pos="1400"/>
        </w:tabs>
      </w:pPr>
      <w:r>
        <w:t xml:space="preserve">BSO Treasurer, </w:t>
      </w:r>
    </w:p>
    <w:p w14:paraId="13288779" w14:textId="77777777" w:rsidR="00A65777" w:rsidRDefault="00560078">
      <w:pPr>
        <w:tabs>
          <w:tab w:val="left" w:pos="1400"/>
        </w:tabs>
      </w:pPr>
      <w:r>
        <w:t>℅ Department of Botany</w:t>
      </w:r>
    </w:p>
    <w:p w14:paraId="14E1F45E" w14:textId="77777777" w:rsidR="00A65777" w:rsidRDefault="00560078">
      <w:pPr>
        <w:tabs>
          <w:tab w:val="left" w:pos="1400"/>
        </w:tabs>
      </w:pPr>
      <w:r>
        <w:t>University of Otago</w:t>
      </w:r>
    </w:p>
    <w:p w14:paraId="3B687199" w14:textId="77777777" w:rsidR="00A65777" w:rsidRDefault="00560078">
      <w:pPr>
        <w:tabs>
          <w:tab w:val="left" w:pos="1400"/>
        </w:tabs>
      </w:pPr>
      <w:r>
        <w:t>P O Box 56</w:t>
      </w:r>
    </w:p>
    <w:p w14:paraId="30DABDF2" w14:textId="77777777" w:rsidR="00A65777" w:rsidRDefault="00560078">
      <w:pPr>
        <w:tabs>
          <w:tab w:val="left" w:pos="1400"/>
        </w:tabs>
      </w:pPr>
      <w:r>
        <w:t>Dunedin</w:t>
      </w:r>
    </w:p>
    <w:p w14:paraId="52B5ABB4" w14:textId="77777777" w:rsidR="00A65777" w:rsidRDefault="00560078">
      <w:pPr>
        <w:tabs>
          <w:tab w:val="left" w:pos="1400"/>
        </w:tabs>
        <w:rPr>
          <w:u w:val="single"/>
        </w:rPr>
      </w:pPr>
      <w:r>
        <w:t>New Zealand</w:t>
      </w:r>
    </w:p>
    <w:sectPr w:rsidR="00A65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B90A3" w14:textId="77777777" w:rsidR="00786B93" w:rsidRDefault="00786B93" w:rsidP="00CA144A">
      <w:r>
        <w:separator/>
      </w:r>
    </w:p>
  </w:endnote>
  <w:endnote w:type="continuationSeparator" w:id="0">
    <w:p w14:paraId="6E668061" w14:textId="77777777" w:rsidR="00786B93" w:rsidRDefault="00786B93" w:rsidP="00CA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3FCCC" w14:textId="77777777" w:rsidR="00CA144A" w:rsidRDefault="00CA1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F133D" w14:textId="77777777" w:rsidR="00CA144A" w:rsidRDefault="00CA14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FE2C7" w14:textId="77777777" w:rsidR="00CA144A" w:rsidRDefault="00CA1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28038" w14:textId="77777777" w:rsidR="00786B93" w:rsidRDefault="00786B93" w:rsidP="00CA144A">
      <w:r>
        <w:separator/>
      </w:r>
    </w:p>
  </w:footnote>
  <w:footnote w:type="continuationSeparator" w:id="0">
    <w:p w14:paraId="7265F34C" w14:textId="77777777" w:rsidR="00786B93" w:rsidRDefault="00786B93" w:rsidP="00CA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4DF9E" w14:textId="77777777" w:rsidR="00CA144A" w:rsidRDefault="00CA1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4FCD2" w14:textId="77777777" w:rsidR="00CA144A" w:rsidRDefault="00CA14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123D6" w14:textId="77777777" w:rsidR="00CA144A" w:rsidRDefault="00CA14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77"/>
    <w:rsid w:val="00560078"/>
    <w:rsid w:val="00786B93"/>
    <w:rsid w:val="00A46345"/>
    <w:rsid w:val="00A65777"/>
    <w:rsid w:val="00A91B3B"/>
    <w:rsid w:val="00CA144A"/>
    <w:rsid w:val="00CE1671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24955"/>
  <w15:docId w15:val="{3F4E0289-16BF-4552-B16B-79C630AA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NZ" w:eastAsia="en-N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4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44A"/>
  </w:style>
  <w:style w:type="paragraph" w:styleId="Footer">
    <w:name w:val="footer"/>
    <w:basedOn w:val="Normal"/>
    <w:link w:val="FooterChar"/>
    <w:uiPriority w:val="99"/>
    <w:unhideWhenUsed/>
    <w:rsid w:val="00CA14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44A"/>
  </w:style>
  <w:style w:type="character" w:styleId="Hyperlink">
    <w:name w:val="Hyperlink"/>
    <w:basedOn w:val="DefaultParagraphFont"/>
    <w:uiPriority w:val="99"/>
    <w:unhideWhenUsed/>
    <w:rsid w:val="00CA14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botsocotago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Turley, Lydia Marissa</dc:creator>
  <cp:lastModifiedBy>Gretchen Brownstein</cp:lastModifiedBy>
  <cp:revision>4</cp:revision>
  <dcterms:created xsi:type="dcterms:W3CDTF">2023-01-16T02:50:00Z</dcterms:created>
  <dcterms:modified xsi:type="dcterms:W3CDTF">2025-04-17T20:27:00Z</dcterms:modified>
</cp:coreProperties>
</file>